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6D" w:rsidRDefault="006A5E6D" w:rsidP="006A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6A5E6D" w:rsidTr="002F7A20">
        <w:tc>
          <w:tcPr>
            <w:tcW w:w="7393" w:type="dxa"/>
          </w:tcPr>
          <w:p w:rsidR="006A5E6D" w:rsidRDefault="006A5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6A5E6D" w:rsidRDefault="006A5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7A20" w:rsidRPr="002F7A20" w:rsidRDefault="002F7A20" w:rsidP="002F7A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A20">
        <w:rPr>
          <w:rFonts w:ascii="Times New Roman" w:hAnsi="Times New Roman"/>
          <w:b/>
          <w:sz w:val="24"/>
          <w:szCs w:val="24"/>
        </w:rPr>
        <w:t>РЕЕСТР</w:t>
      </w:r>
    </w:p>
    <w:p w:rsidR="002F7A20" w:rsidRPr="002F7A20" w:rsidRDefault="002F7A20" w:rsidP="002F7A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7A20">
        <w:rPr>
          <w:rFonts w:ascii="Times New Roman" w:hAnsi="Times New Roman"/>
          <w:sz w:val="24"/>
          <w:szCs w:val="24"/>
        </w:rPr>
        <w:t>Муниципального имущества Глядянского сельсовета Притобольного района Курганской области</w:t>
      </w:r>
    </w:p>
    <w:p w:rsidR="002F7A20" w:rsidRPr="002F7A20" w:rsidRDefault="002F7A20" w:rsidP="002F7A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7A20" w:rsidRPr="002F7A20" w:rsidRDefault="002F7A20" w:rsidP="002F7A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7A20">
        <w:rPr>
          <w:rFonts w:ascii="Times New Roman" w:hAnsi="Times New Roman"/>
          <w:sz w:val="24"/>
          <w:szCs w:val="24"/>
        </w:rPr>
        <w:t>Перечень объектов недвижимого имущества, находящихся в собственности Глядянского  сельсовета Притобольного района Курганской области</w:t>
      </w:r>
    </w:p>
    <w:p w:rsidR="006A5E6D" w:rsidRDefault="006A5E6D" w:rsidP="006A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2126"/>
        <w:gridCol w:w="1559"/>
        <w:gridCol w:w="1418"/>
        <w:gridCol w:w="1417"/>
        <w:gridCol w:w="1134"/>
        <w:gridCol w:w="1285"/>
        <w:gridCol w:w="1292"/>
        <w:gridCol w:w="1392"/>
        <w:gridCol w:w="1526"/>
      </w:tblGrid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Местоположение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объекта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протяженность, другие параметры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Балансовая стоимость,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Кадастровая стоимость, тыс. руб.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об установленных ограничениях (обременениях) с указанием основания и даты их возникновения и прекращения.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Курганская обл., Притобольный р-н,  д. Арсеновка, ул. Центральная, д. 22а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45:16:011001:126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222,3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069C">
              <w:rPr>
                <w:rStyle w:val="a7"/>
                <w:rFonts w:ascii="Times New Roman" w:hAnsi="Times New Roman"/>
                <w:b w:val="0"/>
                <w:color w:val="000000" w:themeColor="text1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2 168 725,42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1299383,07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№ 45-45-05/003/2009-475  от 27.04.2009  (собствен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ность муниципальных образований)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B3553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Тепловые сети, 1971 г. к котельной</w:t>
            </w:r>
            <w:r w:rsidR="00A65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355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836 </w:t>
            </w:r>
            <w:r w:rsidR="00043071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 однотруб.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Курганская обл., Притобольный р-н, с. Глядянское, ул. Ленина,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B3553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836</w:t>
            </w:r>
            <w:r w:rsidR="00043071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6A5E6D" w:rsidRPr="0083069C" w:rsidRDefault="00436E36" w:rsidP="00436E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Тепловые сети к котельной № 119 (124м, 249м)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1961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Курганская обл., Притобольный р-н, с. Глядянское, ул.  К.Маркса, в помещении котельной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 м. 249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423F3A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Водопровод наружный, 1971 т.п. 1841 м в 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однотруб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1841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26 868,00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26 868,00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Решение Арбитражного суда Курганской области 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 21.10.2009г. №А-34-6427/200;</w:t>
            </w:r>
          </w:p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423F3A" w:rsidRPr="0083069C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Труба канализационная, 1971 г. п.</w:t>
            </w:r>
            <w:r w:rsidR="00B355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котельной чугунная 100 мм-417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 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A65D5C" w:rsidP="00B3553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100мм-</w:t>
            </w:r>
            <w:r w:rsidR="00B355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417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7 798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Акт приема-передачи от 07.08.2012 г.;</w:t>
            </w:r>
          </w:p>
          <w:p w:rsidR="00423F3A" w:rsidRPr="0083069C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Насос К- 100-65-200 (кот ЦРБ)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 г.;</w:t>
            </w:r>
          </w:p>
          <w:p w:rsidR="008029D7" w:rsidRPr="0083069C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  <w:r w:rsidR="008029D7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Насос К- 80-550-2000 (кот ЦРБ)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8029D7" w:rsidRPr="0083069C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 г. № 20;</w:t>
            </w:r>
            <w:r w:rsidR="008029D7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Насос ЭУВ – 6-6.5-8.5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8029D7" w:rsidRPr="0083069C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  <w:r w:rsidR="008029D7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Вентилятор ЦП-7-40 1996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7 917,76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7 917,76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436E36" w:rsidRPr="00436E36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0551E5" w:rsidRPr="0083069C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  <w:r w:rsidR="000551E5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Вентилятор ЦП-7-40 1996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7 917,76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7 917,76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Решение Арбитражного суда Курганской 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0551E5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  <w:r w:rsidR="000551E5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Емкость для воды 1992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0551E5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  <w:r w:rsidR="000551E5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Электрический шкаф 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передачи от 07.08.2012 г.;</w:t>
            </w:r>
          </w:p>
          <w:p w:rsidR="006A5E6D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  <w:p w:rsidR="000551E5" w:rsidRPr="0083069C" w:rsidRDefault="000551E5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Насос К- 100-65-200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0551E5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Решение от 14.09.2018 г. № 20;</w:t>
            </w:r>
            <w:r w:rsidR="000551E5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Вентилятор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0551E5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20;</w:t>
            </w:r>
            <w:r w:rsidR="000551E5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Башня водонапорная емкостью 25 м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3 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2003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423F3A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Дымовая труба, инв. №150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К. Маркса, котельная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423F3A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Водопровод к котельной №4, инв. №120 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(186м)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1961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К. Маркса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Решение Арбитражного суда Курганской области 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423F3A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Насос, котельная №4, инв. № 117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Акт приема-передачи от 07.08.2012 г.;</w:t>
            </w:r>
          </w:p>
          <w:p w:rsidR="000551E5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  <w:r w:rsidR="000551E5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Насос, котельная №4, инв.</w:t>
            </w:r>
            <w:r w:rsid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117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2004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 г.;</w:t>
            </w:r>
          </w:p>
          <w:p w:rsidR="00423F3A" w:rsidRPr="0083069C" w:rsidRDefault="000339CA" w:rsidP="000339C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  <w:r w:rsidR="000551E5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Насос подпитки 0,6 КВт, котельная №4, инв.№118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0551E5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 г. № 20;</w:t>
            </w:r>
          </w:p>
          <w:p w:rsidR="000551E5" w:rsidRPr="0083069C" w:rsidRDefault="000551E5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Глубинный насос, котельная №4, инв. № 122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6A5E6D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Вентилятор, котельная № 4, инв. №147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0551E5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</w:p>
          <w:p w:rsidR="000551E5" w:rsidRPr="0083069C" w:rsidRDefault="000551E5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Электрический щит, котельная №4, инв. 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№148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ой области от 21.10.2009г. №А-34-6427/200;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0551E5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  <w:r w:rsidR="000551E5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Щит освещения, котельная № 4, инв. № 149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</w:t>
            </w: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34-6427/200;</w:t>
            </w:r>
          </w:p>
          <w:p w:rsidR="000339CA" w:rsidRPr="00436E36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 07.08.2012 г.;</w:t>
            </w:r>
          </w:p>
          <w:p w:rsidR="006A5E6D" w:rsidRPr="0083069C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 14.09.2018 г. № 20;</w:t>
            </w:r>
            <w:r w:rsidR="000551E5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Курганская обл., Притобольный р-н, с. Глядянское, ул. Ленина, 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45:16:030106:178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2818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60 615,18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60615,18</w:t>
            </w:r>
          </w:p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Приказ заместителя министра обороны Российской Федерации от 23.11.2017г.№ 45:16:030106:178-45/005/20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18-3  от 28.04.2018  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Нежилое 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Курганская обл., Притобольный р-н, с. Глядянское, ул. Ленина, 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45:16:030106:738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328,3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1780117,86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2038260,4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Приказ заместителя министра обороны Российской Федерации от 23.11.2017г.№ 45:16:030106:738-45/ 051/2018-1 от 13.10.2018  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A5E6D" w:rsidRPr="0083069C" w:rsidRDefault="006A5E6D" w:rsidP="00DB5164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A5E6D" w:rsidRDefault="002F7A20" w:rsidP="00DB51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5164">
        <w:rPr>
          <w:rFonts w:ascii="Times New Roman" w:hAnsi="Times New Roman"/>
          <w:sz w:val="24"/>
          <w:szCs w:val="24"/>
        </w:rPr>
        <w:t>Сведения о муниципальном недвижимом имуществе казны Администрации Глядянского сельсовета</w:t>
      </w:r>
    </w:p>
    <w:p w:rsidR="00DB5164" w:rsidRPr="00DB5164" w:rsidRDefault="00DB5164" w:rsidP="00DB51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559"/>
        <w:gridCol w:w="1985"/>
        <w:gridCol w:w="1417"/>
        <w:gridCol w:w="1418"/>
        <w:gridCol w:w="1417"/>
        <w:gridCol w:w="1417"/>
        <w:gridCol w:w="992"/>
        <w:gridCol w:w="1418"/>
        <w:gridCol w:w="1275"/>
        <w:gridCol w:w="1527"/>
      </w:tblGrid>
      <w:tr w:rsidR="006A5E6D" w:rsidRPr="000E5AEE" w:rsidTr="00683231">
        <w:trPr>
          <w:trHeight w:val="10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0E5AEE">
              <w:rPr>
                <w:rFonts w:ascii="Times New Roman" w:hAnsi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  <w:r w:rsidRPr="000E5AEE">
              <w:rPr>
                <w:rFonts w:ascii="Times New Roman" w:hAnsi="Times New Roman"/>
                <w:sz w:val="24"/>
                <w:szCs w:val="24"/>
              </w:rPr>
              <w:br/>
              <w:t>объекта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Площадь, протяженность, другие параметры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Балансовая стоимость, тыс.руб.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Кадастровая стоимость,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установленных ограничениях (обременениях) с указанием основания и даты их возникновения и прекращения.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участок,     южная защитная дамба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26436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568 638,36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1628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28C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568638,36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1628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28C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№ 45-45-05/304/2014-369  от 31.07.2014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в границах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6910100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314 473,83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1628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28C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29022420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Аренда. Долевая собственность: 1/43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в границах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160400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313 886,76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673680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45-45-05/003/2010-226  от 11.03.2010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</w:rPr>
              <w:t>№ 45-45-05/302/2011-961  от 24.12.2011  (Аренда (в том числе, субаренда))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Северо-западная  защитная дамба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4949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397 719,90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964,11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45-45-01/135/2010-352  от 15.10.2010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Молодежная, д. 38а,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45:16:030105:561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38.5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1 162 351,24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511394,35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45-45/005-45/003/301/2016-612/1  от 29.07.2016  (собственность </w:t>
            </w:r>
            <w:r w:rsidR="001628CF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муниципальных </w:t>
            </w:r>
            <w:r w:rsidR="001628CF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образован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Зеленая, д.13,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45:16:030105:538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32.1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987 380,80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426383,34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45-45/005-45/003/301/2016-836/2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Зеленая, д.13,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32.2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984 314,40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427711,63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45-45/005-45/003/301/2016-838/2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объектов «Водопонижающей системы с. Глядянское»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45:16:030111:170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562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12 088,62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12088,62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45-45-05/306/2013-186  от 09.01.2014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1101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23 682,51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45-45-05/306/2013-187  от 09.01.2014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30 630,24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45-45-05/306/2013-187  от 09.01.2014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размещения объектов «Водопонижающей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45:16:030108:282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2813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60 507,63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45-45-05/306/2013-187  от 09.01.2014  (Собствен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45:16:030106:486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358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7 700,58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7700,58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45-45-05/302/2014-788 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Сооружение Объект «Водопонижение самотечной водоотводящей системы с. Глядянское» Земли населенных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14 193 095,90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53 775,00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53775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45-45-05/302/2014-787 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45:16:030107:282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783кв.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16 842,33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16842,33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45-45-05/302/2014-784 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размещения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45:16:030102: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4543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97 719,93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97719,93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45-45-05/302/2014-786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45:16:030101:222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2979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64 078,29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64078,29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45-45-05/302/2014-785  от 20.05.2014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Квартира Помещение     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Банковская, д. 48,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32.6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968 546,00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433024,82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45-45/005-45/003/301/2016-830/2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Квартира Помещение     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Северная, д. 33, пом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45:16:011001:176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40.3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10 079,00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433024,82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6A5E6D" w:rsidRPr="000E5AEE" w:rsidRDefault="006A5E6D" w:rsidP="000E5AEE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45-45/005-45/003/301/2016-830/2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Сосновая, д.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73.8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817085,56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45-45-05/015/2008-451  от 01.09.2008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содержания жилого дома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и ведения личного подсобного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с. Глядянское, ул. Сосновая, д.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1257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196 800,00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59053,86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6A5E6D" w:rsidRPr="000E5AEE" w:rsidRDefault="006A5E6D" w:rsidP="000E5AEE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45-45-05/015/2008-452  от 01.09.2008  (собственность муниципальных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Для эксплуатации и обслуживания сооружения – западная защитная дамба. Земли промышленности, энергетики, транспорта,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Береговая -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45:16:010109:136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1253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144 621,26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144621,26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45-45-05/306/2014-617  от 29.12.2014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 Для эксплуатации и обслуживания сооружения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северная защитная дамба.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Анфиногенова, д. 17а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45:16:000000:1824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23067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1 507 428,45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1507428,45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45-45-05/306/2014-94  от 29.10.2014  (собственность муниципал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2360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20 367,00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20366,8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45:16:000000:1960-45/005/2017-1  от 25.07.2017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обслуживания автомобильной дороги общего пользования местного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 Рабочая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6879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147 967,00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147967,29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45:16:000000:1956-45/005/2017-1  от 25.07.2017  (собственность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Красноармейская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12143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261 196,00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261195,93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45:16:000000:1961-45/005/2017-1  от 25.07.2017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обслуживания автомобильной дороги общего пользования местного значения.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11438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246 031,00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246031,38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45:16:000000:1958-45/005/2017-1  от 25.07.2017  (собственность муниципальных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Гагарина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14239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122 883,00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122882,57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45:16:000000:1959-45/005/2017-1  от 25.07.2017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Молодежный сквер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Красноармейская.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1 232  100,00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Западнее с. Глядянское,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13 690,00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45-45/005-45/208/001/2015-275/3  от 14.12.20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27380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45-45/005-45/208/001/2015-375/3  от 24.12.2015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27380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45-45/005-45/003/301/2016-172/3  от 15.03.2016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45:16:011101:21-45/005/2017-3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14.09.2017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45:16:011101:213-45/005/2017-3  от 11.10.2017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28 475,20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28475,20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45:16:011101:44-45/005/2017-3  от 25.10.2017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45:16:011101:54-45/005/2017-3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18.12.2017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45-45/005-45/001/202/2015-804/2  от 27.08.2015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45:16:011101:115-45/005/2017-3  от 07.04.2017  (собственность муниципальных образовани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45-45-05/001/2011-144 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45-45-05/001/2011-153 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45-45-05/001/2011-162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45-45-05/001/2011-206  от 17.02.2011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45-45-05/001/2011-225  от 18.02.2011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45-45-05/001/2011-227  от 18.02.2011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 2» участок № 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45-45-05/001/2011-336  от 04.03.2011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45-45-05/022/2011-024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45-45-05/022/2011-022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45-45-05/022/2011-027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45-45-05/001/2011-366  от 05.03.2011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45-45-05/022/2011-048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45-45-05/022/2011-050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45-45-05/022/2011-037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45-45-05/022/2011-099  от 19.05.2011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45-45-05/022/2011-115  от 20.05.2011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45-45-05/022/2011-273  от 05.06.2011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45-45-05/003/2011-454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05.08.2011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45-45-05/002/2011-087  от 18.08.2011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45-45-05/302/2011-131  от 05.09.2011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45-45-05/302/2011-224  от 19.09.2011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45-45-05/302/2011-504  от 28.10.2011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45-45-05/304/2011-140  от 30.12.2011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45-45-05/304/2011-226  от 30.12.2011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45-45-05/304/2011-226  от 30.12.2011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45-45-05/302/2012-422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11.03.2012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45-45-05/302/2012-589  от 25.03.2012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45-45-05/302/2012-690  от 02.04.2012  (собственность муниципальных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«Заречное-2», уч. 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45-45-05/304/2013-875  от 27.11.2013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45-45-05/001/2011-023  от 09.02.2011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товарищество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45-45-05/302/2012-770  от 09.04.2012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45-45-05/308/2012-285  от 16.10.2012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45-45-05/310/2012-23  от 18.12.2012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45-45-05/310/2012-104  от 28.12.2012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45-45-05/310/2012-145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45-45-05/310/2012-143  от 11.01.2013  (Собствен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45-45-05/310/2012-141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45-45-05/310/2012-139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21 904.00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21 904.00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45-45-05/302/2013-996  от 16.08.2013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45-45-05/304/2013-510  от 10.10.2013  (Собствен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41 070,00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41 070,00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45-45-05/304/2013-559  от 15.10.2013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45-45-05/304/2013-812  от 18.11.2013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45-45-05/304/2013-973  от 05.12.2013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36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45-45-05/304/2013-987  от 06.12.2013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садоводческое товарищество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«Заречное-2»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45-45-05/304/2013-993  от 09.12.2013  (Собствен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45-45-05/306/2013-177  от 09.01.2014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45-45-05/302/2014-186  от 17.02.2014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45-45-05/302/2014-210  от 20.02.2014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45-45-05/302/2014-251  от 27.02.2014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45-45-05/302/2014-712  от 05.05.2014  (Собствен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45-45-05/304/2014-7  от 17.06.2014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45-45-05/304/2014-647  от 02.09.2014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45-45-05/306/2014-255  от 26.11.2014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45-45-05/306/2014-359  от 04.12.2014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45-45-05/306/2014-415  от 11.12.2014  (Собствен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45-45-05/306/2014-399  от 11.12.2014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45-45/005-45/001/201/2015-308/1  от 02.03.2015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45-45/005-45/001/201/2015-336/1  от 03.03.2015  (собственность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45-45/005-45/001/201/2015-496/1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18.03.2015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45-45/005-45/001/201/2015-496/1  от 18.03.2015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товарищество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45-45/005-45/001/201/2015-516/1  от 19.03.2015  (Собствен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45-45/005-45/001/201/2015-545/1  от 20.03.2015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45-45/005-45/001/201/2015-557/1  от 24.03.2015  (собственность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45-45/005-45/001/201/2015-574/1  от 30.03.2015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45-45/005-45/001/201/2015-649/3  от 10.04.2015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45-45/005-45/001/201/2015-913/2  от 18.05.20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45-45/005-45/001/202/2015-436/2  от 16.07.2015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45-45/005-45/208/002/2016-464/3  от 28.11.2016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45-45-05/306/2012-946  от 20.09.2012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45-45-05/308/2012-14  от 02.10.2012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45-45-05/302/2014-129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11.02.2014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45-45/005-45/001/202/2015-649/1  от 06.08.2015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45-45/005-45/001/202/2015-885/2  от 10.09.2015  (собственность муниципальных образовани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45:16:010108:25-45/005/2017-3  от 21.07.2017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Северо-западнее с. 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30 012,00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45:16:010108:21-45/005/2017-3  от 24.11.2017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северо-западнее с. Глядянского, коллективный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45:16:010108:34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45-45-05/302/2012-692  от 02.04.2012  (Собствен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45-45-05/306/2012-176  от 27.07.2012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32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35 014,00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45-45-05/308/2012-739  от 16.11.2012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1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садоводства 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северо-западнее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45:16:010108:11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45-45-05/022/2011-156  от 26.05.20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45-45-05/310/2012-137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31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45-45-05/304/2014-132  от 03.07.2014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садоводства 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северо-западнее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45:16:010108:13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45-45-05/306/2014-397  от 09.12.20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45-45/005-45/001/203/2015-290/3  от 28.12.2015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45-45/005-45/208/001/2016-373/3  от 14.04.2016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В границах садово-огороднического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45-45/005-45/208/001/2016-645/3  от 02.06.2016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45-45/005-45/208/001/2016-646/3  от 02.06.2016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45-45/005-45/208/001/2016-733/3  от 29.06.2016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В границах садово-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45:16:011101:300-45/005/2017-3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28.02.2017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45:16:011101:240-45/005/2017-3  от 10.08.2017  (собственность муниципальных образовани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45-45-05/350/2013-195  от 19.02.2013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45-45-05/302/2013-369  от 29.04.2013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в границах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45:16:011101:250-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45/005/2018-3  от 09.02.2018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45-45-05/302/2012-753  от 06.04.2012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в границах садово-огороднического товарищества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45-45-05/306/2012-87  от 25.07.2012  (собственность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45-45-05/306/2012-747  от 13.09.2012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45-45-05/306/2014-337  от 04.12.2014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45-45-05/308/2012-289  от 16.10.2012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45-45/005-45/001/201/2015-108/2  от 04.02.2015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в границах садово-огороднического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45-45/005-45/001/201/2015-362/1  от 06.03.20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45-45/005-45/001/201/2015-506/1  от 18.03.2015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45-45/005-45/001/201/2015-504/1  от 18.03.2015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45-45/005-45/208/001/2016-433/3  от 25.04.2016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22 509,00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22 509,00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45-45/005-45/208/002/2016-495/3  от 07.12.2016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к юго-западу от с. Глядянское,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45:16:010110:1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45-45-05/001/2011-363  от 18.03.2011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45-45-05/001/2011-393  от 11.04.2011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20 008,00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45-45-05/302/2011-777  от 03.12.2011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к юго-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45:16:010110:34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45-45-05/302/2011-803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06.12.2011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45-45-05/302/2013-553  от 19.06.2013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45-45-05/302/2013-555  от 19.06.2013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32C9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45-45-05/302/2013-551  от 19.06.2013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32C9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45-45-05/302/2013-990  от 14.08.2013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32C9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35 014,00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35 014,00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45-45-05/302/2013-978  от 15.08.2013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32C9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45-45-05/302/2013-980  от 15.08.2013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32C9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830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20 758,00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20 758,3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45-45-05/304/2013-649  от 29.10.2013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2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45-45-05/304/2013-814  от 18.11.2013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К юго-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45:16:010110:113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45-45-05/304/2014-804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24.09.2014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45-45-05/306/2014-417  от 11.12.2014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45-45/005-45/001/201/2015-550/1  от 20.03.2015  (собственность муниципальных образовани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129300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543 060,00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543 060,00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45-45/005-45/001/202/2015-808/1  от 31.08.2015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16730000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70 266 000,00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70 266 000,00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45:16:000000:506-45/068/2018-4  от 12.12.2018  (Общая долевая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45:16:000000:498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160700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674 940,00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674940</w:t>
            </w:r>
            <w:r w:rsidR="00E11D61"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45:16:000000:498-45/005/2018-2  от 16.03.2018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160700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674 940,00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674 940,00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45-45-05/302/2011-424  от 20.10.2011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личного подсобного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164400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45-45-05/304/2011-400  от 17.01.2012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в границах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45:16:000000:434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164400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45:16:000000:434-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45/005/2018-2  от 08.02.2018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161900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679 980,00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679 980,00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45-45-05/022/2011-046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45:16:020802:547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642800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2 699 760,00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2 699 760,00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45:16:020802:547-45/005/2017-1  от 26.10.2017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45:16:020802:547-45/005/2017-3  от 16.11.2017  (Иные ограничения (обременения) прав)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с. Глядянское,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45:16:000000:507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15 1</w:t>
            </w: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23 004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17501500,00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67716621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45:16:020802:551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574 995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2 414 979,00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2 414 979,00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45:16:020802:551-45/005/2018-1  от 23.04.2018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45:16:020802:551-45/005/2018-3  от 11.05.2018  (Иные ограничения (обременения) прав)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45:16:011202:80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45-45-05/001/2011-060 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садово-огороднический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45:16:011202:21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45-45-05/302/2011-987  от 28.12.20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45:16:011202:22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45-45-05/302/2011-985  от 28.12.2011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 Для садоводства и огородничес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45:16:011202:56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31 455,00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31 455,00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45-45-05/302/2013-557  от 19.06.2013  (собственность муниципальных образовани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южнее с. Глядянское,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45:16:011202:10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t>12582,00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45-45/005-45/001/201/2015-420/1  от 11.03.2015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. Глядянское, ул. Кравченко,  11-4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45:16:030110:162-45/005/2018-3  от 12.01.2018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Сооружение гидротехническое,подпорная плотина ч/з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р. Тобол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45-45/001-45/001/203/2015-202/2  от 27.11.20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B4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Западная защитная дамба)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 xml:space="preserve"> сооружение гидротехническое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Береговая -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45:16:000000:1838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524 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11 344,00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45-45-01/135/2010-351  от 15.10.2010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Pr="00A32C95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11.1. сооружения противоэрозионные гидротехнические и противоселевые, Северная защитная дамба от паводка р. </w:t>
            </w:r>
            <w:r w:rsidRPr="00A32C95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lastRenderedPageBreak/>
              <w:t>Тобол)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Анфиногенова, д. 17а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1405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7 889 995,63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45-45-05/304/2014-370  от 31.07.2014  (Собственность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Южная защитная дамба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Южная защитная дамба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5026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31087,00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964,11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45-45-01/135/2010-353  от 15.10.2010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Для эксплуатации и обслуживания сооружения западная защитная дамба.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Береговая –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5712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122 865,00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122 865,00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45-45-05/306/2014-618  от 29.12.2014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в границах СПК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45:16:000000:494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144500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606 900,00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606 900,00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45:16:000000:494-45/058/2018-2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02.11.2018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</w:rPr>
              <w:t xml:space="preserve">№ 45-45-05/014/2009-276  от 21.10.2009  (Аренда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</w:rPr>
              <w:lastRenderedPageBreak/>
              <w:t>(в том числе, субаренда))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Нежилое Здание Земли населенных пунктов. Для бытового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Советская,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364,4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2 251 887,39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2 251 887,39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45:16:000000:1227-45/054/2018-3  от 06.07.2018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Колодец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Космонавтов.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Колодец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18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Молодежная, 1-52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1,1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60 лет СССР, 1-42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0.75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Постовалова, 1-57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1,02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Банковская, 1-48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Анфиногенова, 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0.48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Глядянское, ул.  Первомайская,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0.8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Рабочая, 1-45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45:16:000000:2004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1,388 км.  0,3 км. тв. Покрытия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6879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6879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25,.07.2017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Гагарина, 1-116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45:16:000000:2000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2,421 км.  2,4 км. тв. Покрытия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14239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1 960 094,26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Ленина, 1-114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45:16:000000:2001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2,083 км, 1,55 км. тв. Покрытия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11438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25,07.2017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Красноармейская, 1-110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45:16:000000:2002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1,936 км   1,7 км. тв. покрытия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12143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1 389 593,00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255.07.2017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Советская,1-27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45:16:000000:2003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0,394 км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2360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1 111 946,80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Спортивная,1-12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0,5 км 0,1км.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Мира,1-90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Глядянское, ул. 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Кравченко,1-64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0,78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К.Маркса,1-55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1,25 км     0,3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667 000,00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ул.Космонавтов,1-101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2,2 км       0,4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625 206,11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ул.Куйбышева,1-53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0,74 км     0,6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ул.Кирова,1-80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1,08 км   0,25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К.Мяготина,1-8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Береговая,1-31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r w:rsidR="00293CA9" w:rsidRPr="000E5AEE">
              <w:rPr>
                <w:rFonts w:ascii="Times New Roman" w:hAnsi="Times New Roman"/>
                <w:sz w:val="24"/>
                <w:szCs w:val="24"/>
              </w:rPr>
              <w:t>сельской Д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Набережная,1-25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0,42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Глядянское, пер.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Северный,1-6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0,13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Луговая,1-11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Позднякова,1-5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Комсомольская,1-24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Промкомбинатовский,1-8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Степной,1-29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Колхозный,1-17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Некрасова,1-19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Глядянское, ул.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Заозерная,1-22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Пионерский,1-11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Октябрьский,1-10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Мостовой,1-12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Сосновая,1-42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0,75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Зеленая,1-9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Калинина,1-18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Пушкина,1-37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0,65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Глядянское, ул.М.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Горького,1-38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0,52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Юбилейный,1-9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Односторонка,1-17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Пролетпрская,1-20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Тополиный,1-10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Западный,1-17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Центральная,1-36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0,65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Северная, 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0,64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д. Арсеновка, ул.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Колхозная, 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Южная, 1-22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Новая, 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ул.Восточная, 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0,84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40 лет Победы, 1-6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0,55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Грибная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0,9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Крымская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Новаторов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д. Арсеновка, ул.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Пограничная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Энергетиков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Сиреневая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Столбовая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0,45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Раздольная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пер. Бугровой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Ямская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пос. Сосновый, ул.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Березовая, 1-14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Солнечная,1-11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Интернациональная,1-10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Строителей,1-16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Агропромышленная,1-9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50 лет Победы,1-14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0,85км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 Я Жукова,1-4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Новоселов,1-7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пос. Сосновый, ул.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Сибирская,1-18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Луговая, 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Подстанция, 1-3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Лесная,2-10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 Охотный ряд, 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0,9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Пионерская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0,65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Заречная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пос. Сосновый, ул. 70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Курганская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Красина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0,75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Моторная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0,45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Снежная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Полевая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Бажова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Тобольная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пос. Сосновый, ул.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Кленовая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Верхняя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Асфальтовое покрытие двора ул. Гагарина, 45-47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Гагарина, 45-47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888 076,00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от 01.12.2017 г. № 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Аллея асфальтированная, ул. Гагарина-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Гагарина-Мира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517 076,00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от 01.12.2017 г. № 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Гагарина, (около стадиона)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45:16:000000:1719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12 831,00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12831,21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45-01.05-00.1999-0000.01  от 31.12.1999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</w:rPr>
              <w:t>№ 45-01.05-02.1999-0103.01  от 01.11.1999  (аренда)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строительства гаража.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Кравченко, напротив дома №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45:16:030110:382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3 791,00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3 791,00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предпринимательской деятельности. Земли населенных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с. Глядянское, ул. Красноармейская (около дома № 55)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45:16:030106:476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12  582,00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12 581,55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45-01.05-00.2000-0000.01  от 22.03.2000  (муниципальная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45-01.05-02.2000-0037.01  от 02.01.2000  (аренда)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Гагарина, дом. 47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56.3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16 172,00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16 172,17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06.05.2000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</w:rPr>
              <w:t>№ 45-45/005-45/001/203/2015-58/2  от 16.10.2015  (Аренда (в том числе, субаренда))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Красноармейская (около дома №2)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45:16:030112:294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13 156,00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13156,05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05.08.2000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45-01.05-02.2000-0322.01  от 01.05.2000  (аренда)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предпринимательской деятельности.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д. Арсеновка, ул. Южная, (около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дома №1)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45:16:011002:247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50.8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5 220,00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t>5220,21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45-01.05-00.2000-0000.01  от 14.08.2000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</w:rPr>
              <w:t>№ 45-01.05-04.2000-0009.01  от 15.05.2000  (аренда)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Первомайская (около дома № 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45:16:030106:477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53.7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15 425,00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15425,33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04.12.2000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45-01.05-04.2000-0204.01  от 04.12.2000  (не задано)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Ленина, (около дома № 88)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2 442,00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2441,63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19.12.2000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11"/>
            </w:tblGrid>
            <w:tr w:rsidR="006A5E6D" w:rsidRPr="000E5AEE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11"/>
                  </w:tblGrid>
                  <w:tr w:rsidR="006A5E6D" w:rsidRPr="000E5AEE">
                    <w:trPr>
                      <w:tblCellSpacing w:w="0" w:type="dxa"/>
                    </w:trPr>
                    <w:tc>
                      <w:tcPr>
                        <w:tcW w:w="3250" w:type="pct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61"/>
                        </w:tblGrid>
                        <w:tr w:rsidR="006A5E6D" w:rsidRPr="000E5AEE">
                          <w:trPr>
                            <w:tblCellSpacing w:w="0" w:type="dxa"/>
                          </w:trPr>
                          <w:tc>
                            <w:tcPr>
                              <w:tcW w:w="9539" w:type="dxa"/>
                              <w:vAlign w:val="center"/>
                              <w:hideMark/>
                            </w:tcPr>
                            <w:p w:rsidR="006A5E6D" w:rsidRPr="000E5AEE" w:rsidRDefault="006A5E6D" w:rsidP="000E5AE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color w:val="343434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E5AEE">
                                <w:rPr>
                                  <w:rFonts w:ascii="Times New Roman" w:eastAsia="Times New Roman" w:hAnsi="Times New Roman"/>
                                  <w:color w:val="343434"/>
                                  <w:sz w:val="24"/>
                                  <w:szCs w:val="24"/>
                                  <w:lang w:eastAsia="ru-RU"/>
                                </w:rPr>
                                <w:t>№ 45-01.05-04.2000-0230.01  от 19.09.2000  (аренда)</w:t>
                              </w:r>
                            </w:p>
                          </w:tc>
                        </w:tr>
                      </w:tbl>
                      <w:p w:rsidR="006A5E6D" w:rsidRPr="000E5AEE" w:rsidRDefault="006A5E6D" w:rsidP="000E5AE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A5E6D" w:rsidRPr="000E5AEE" w:rsidRDefault="006A5E6D" w:rsidP="000E5A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5E6D" w:rsidRPr="000E5AEE">
              <w:trPr>
                <w:trHeight w:val="15"/>
                <w:tblCellSpacing w:w="0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6A5E6D" w:rsidRPr="000E5AEE" w:rsidRDefault="006A5E6D" w:rsidP="000E5A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установки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гаража.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45:16:030110:5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3 791,04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3 791,04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45-01.05-00.2002-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0000.00  от 29.10.2002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№ 45-45/005-45/003/301/2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016-433/3  от 15.06.2016  (аренда)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Спортивная, д. 12-10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45:16:030107:50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4 792,00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4791,96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45-45-05/001/2011-119  от 02.02.2011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</w:rPr>
              <w:t>№ 45-45-05/029/2010-282  от 14.02.2011  (аренда)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 для личного подсобного хозяйства. Земли населенных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Гагарина, дом 47/3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45-45-05/308/2012-742  от 16.11.2012  (собственность муниципал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</w:t>
            </w:r>
            <w:r w:rsidR="002B6102" w:rsidRPr="000E5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Ленина, д. 88/7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45-45-05/302/2013-982  от 15.08.2013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пер. Промкомбинатовский, дом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45:16:030109:12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892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41 906,00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45-45-05/304/2013-574  от 16.10.2013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личного подсобного хозяйства. Земли населенных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с. Глядянское, ул. Ленина, д. 114/2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45:16:030111:91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45-45-05/306/2013-155  от 25.12.2013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Пушкина, 10/1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45:16:030112:103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37 584,00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37 584,00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45:16:030112:103-45/054/2018-1  от 15.08.2018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11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Ленина, 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45:16:030106:41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56376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56376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45:16:030106:41-45/058/2018-4  от 02.11.2018  (Общая долевая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населенных пунктов  для разработки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карьера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на расстоянии 1000 метров от жилой застройки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восточнее д. Арсеновка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45:16:011004:10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77000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591 360,00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591 360,00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45:16:011004:10-45/070/2018-4  от 20.11.20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18  (Постоянное (бессрочное)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населенных пунктов. Для ритуальной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на въезде в село Глядянское слева в лесном массиве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45:16:030111:480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54 340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45:16:030111:480-45/072/2018-1  от 13.09.2018  (Постоянное (бессрочное)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Мира, д.82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43,7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515622,85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515622,85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Свидетельство о праве на наследство № 45АА 0946141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60 лет СССР, д.7,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45:16:030101:233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66,2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737259,47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737259,47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Постановление  Правительства Курганской области, №370, Выдан 26.11.2018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60 лет СССР, д.5,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45:16:030101:234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64,3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716099,46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716099,46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Постановление  Правительства Курганской области, №2, Выдан 21.01.2019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населенных пунктов.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Красноармейская,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45:16:030106:533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1283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Постановление  от 06.12.2018г. №567 (Постоянное (бессрочное)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60 лет СССР, д.10,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45:16:030101:163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52,5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201615,23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201615,23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Молодежная, д.38,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45:16:030104:527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49,5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389632,57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389632,57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Молодежная, д.33,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45:16:030101:207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43,1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187825,49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187825,49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Космонавтов, д. 28,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45:16:030111:408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131392,66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131392,66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Земли населенных пунктов.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р-н,  с. Глядянское, ул. Космонавтов, д. 28,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45:16:030111:21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15221,52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15221,52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Решение Глядянской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д. Арсеновка ул. Южная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2483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1464,97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1464,97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17.08.2020  г. № 75-р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д. Арсеновка ул. Восточная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5252кв.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3098,68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3098,68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17.08.2020  г. № 75-р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д. Арсеновка ул. Северная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6299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3716,41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3716,41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д. Арсеновка ул. 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45:16:000000:467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2560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1510,40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1510,40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из земель промышленности и земли иного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Космонавтов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14419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8507,21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8507,21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Красноармейска д.42а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195330,00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195330,00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Красноармейская д.40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45:16:030110:571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6884,91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6884,91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Спортивная,14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21402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5 092 605,90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5 092 </w:t>
            </w:r>
            <w:r w:rsidR="0047636A"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605,90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5D3086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70-р</w:t>
            </w:r>
            <w:r w:rsidR="005D3086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;</w:t>
            </w:r>
          </w:p>
          <w:p w:rsidR="005D3086" w:rsidRPr="000E5AEE" w:rsidRDefault="005D308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 03.02.2022 г. № 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40 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45:16:011001:409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7455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4398,45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4398,45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02.10.2020  г. № 87-р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из земель промышленности и земли иного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Ленина, 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45:16:030111:693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1413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336223,35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336223,35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02.10.2020  г. № 87-р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на въезде в село Глядянское слева в лесном массиве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45:16:030111:480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54340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3551119,00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3551119,00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02.10.2020  г. № 87-р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– категория земель: земли промышленности, энергетики, транспорта, связи, радиовещания,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телевидения, информатики, земли для обеспечения космической деятельности, земли обороны, безопасности иного специального значения. Вид разрешенного  использования :для размещения дорог общего пользования местного 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д. Арсеновка, ул. Колхозная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45:16:011002:468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1306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770,54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770,54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категория земель: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пунктов. Вид разрешенного использования: скверы, бульвары, сады, для иных видов использования, характерных для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с. Глядянское, ул. Гагарина, около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здания № 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45:16:0301055:688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1120кв.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- категория земель: земли промышленности, энергетики, транспорта, связи, радиовещания,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телевидения, информатики, земли для обеспечения космической деятельности, земли обороны, безопасности иного специального значения. Вид разрешенного использования: размещение дорог общего пользования местного значения, для общего пользования (уличная сеть)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область, Притобольный район, д. Арсеновка, ул. 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45:16:000000:2389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5535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3265,65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3265,65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- категория земель: земли населенных пунктов. Вид разрешенного использования: скверы, бульвары, сады, для иных видов использования, характерных для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Ленина, около здания №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45:16:030110:572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860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- категория земель: земли населенных пунктов.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Вид разрешенного использования: скверы, бульвары, сады, для размещения скверов, парков, городских садов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область, Притобольный район, с. Глядянское, ул., Красноармейская , д. 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918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9280,98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9280,98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п. Сосновый, ул. Березовая, около дома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45:16:011003:623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212,85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212,85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обслуживание; для иных видов использования, характерных для населенных пунктов.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р-н Притобольный, с. Глядянское, ул. Космонавтов, около дома № 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718,85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718,85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 использования: коммунальное обслуживание.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область, р-н Притобольный, с. Глядянское, Ленина ул., около дома №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45:16:030103:285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Космонавтов, около дома №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45:16:030108:511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Федерация, Курганская область, Притобольный р-н, д. Арсеновка, ул.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Северная, около дома №32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45:16:011001:414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д. Арсеновка, ул. Северная, около дома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45:16:011001:413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область, Притобольный район, п. Сосновый, ул. Строителей,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около дома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45:16:011003:622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375,36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д. Арсеновка, ул. Восточная, около дома 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45:16:011001:412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 использования: для обслуживания автомобильной дороги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область, Притобольный  муниципальный район, сельское поселение 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сельсовет, д. Арсеновка, ул. Охотный ряд.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45:16:0110004:23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7049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54 136,32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54 136,32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05.03.2021  г. № 26-р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Назначение: Жилое. Комната.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Гагарина, комната 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45:16:030110:564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8,4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147 758,00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147 758,00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Назначение: Жилое.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Гагарина, помещение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45:16:030110:563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7,3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131 307,84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131 307,84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Назначение: Жилое. Комната.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Гагарина, помещение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8,7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152 106,09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152 109,09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DD3C70" w:rsidP="000E5AE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19.08.2021  г. № 71-р</w:t>
            </w:r>
          </w:p>
        </w:tc>
      </w:tr>
      <w:tr w:rsidR="00325B4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специального назначения. Вид разрешенного использования: размещение дорог общего пользования местного 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область, район Притобольный, с. Глядянское, ул. Космонавтов, 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435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8507,21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8507,21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30.06.2021  г. № 59-р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C98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Назначение: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Ленина, 90-б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55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F60278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15798,75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1D0117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Распоряжение от 20.08.2021  г. № 7</w:t>
            </w:r>
            <w:r w:rsidR="003B1C98"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D9C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Назначение: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в границах бывшего СПК «Глядянское», в том числе пашня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урочища по левой стороне асфальтовой дороги на с. Давыдовское 97 га. -</w:t>
            </w:r>
            <w:r w:rsidR="00DB0B44" w:rsidRPr="000E5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Лапочка, по правой стороне асфальтовой дороги на с. Давыдовское 37 га . и 38 га. у лога Берёзовского, 190 га. – Ежов колок, у маяка Поздняковская 81 га, 60.1 га. – Маячная. Сенокосы: Калининский луг, Нижневский 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45:16:000000:887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6910100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314473,83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29022420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</w:t>
            </w:r>
            <w:r w:rsidR="0044348D"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поряжение от 20.08.2021  г. № 73</w:t>
            </w: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eastAsia="ru-RU"/>
              </w:rPr>
              <w:t>Аренда. Долевая собственность: 1:43</w:t>
            </w:r>
          </w:p>
        </w:tc>
      </w:tr>
      <w:tr w:rsidR="00133D9C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Назначение: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в границах бывшего СПК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«Глядянское», в том числе пашня урочища по левой стороне асфальтовой дороги на с. Давыдовское 97 га. -</w:t>
            </w:r>
            <w:r w:rsidR="00DB0B44" w:rsidRPr="000E5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Лапочка, по правой стороне асфальтовой дороги на с. Давыдовское 37 га . и 38 га. у лога Берёзовского, 190 га. – Ежов колок, у маяка Поздняковская 81 га, 60.1 га. – Маячная. Сенокосы: Калининский луг, Нижневский 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45:16:000000:887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6910100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314473,83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29022420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</w:t>
            </w:r>
            <w:r w:rsidR="00872210" w:rsidRPr="000E5A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</w:t>
            </w:r>
            <w:r w:rsidR="0044348D"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поряжение от 20.08.2021  г. № 74</w:t>
            </w: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eastAsia="ru-RU"/>
              </w:rPr>
              <w:t>Аренда. Долевая собственность: 1:43</w:t>
            </w:r>
          </w:p>
        </w:tc>
      </w:tr>
      <w:tr w:rsidR="00F07FB5" w:rsidRPr="000E5AEE" w:rsidTr="00F07FB5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8E4A27" w:rsidRPr="000E5AE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Назначение: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</w:t>
            </w:r>
            <w:r w:rsidR="00987C61" w:rsidRPr="000E5A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87C61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Глядянское, ул. Спортивная,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10</w:t>
            </w:r>
            <w:r w:rsidR="00987C61" w:rsidRPr="000E5AEE">
              <w:rPr>
                <w:rFonts w:ascii="Times New Roman" w:hAnsi="Times New Roman"/>
                <w:sz w:val="24"/>
                <w:szCs w:val="24"/>
              </w:rPr>
              <w:t>-</w:t>
            </w:r>
            <w:r w:rsidR="00AC2D6C" w:rsidRPr="000E5AE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45:16:030107:46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460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8E4A27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Распоряжение от 13.10.2021  г. № 8</w:t>
            </w:r>
            <w:r w:rsidR="00F07FB5"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4-р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265FB" w:rsidRPr="00DB5164" w:rsidRDefault="005265FB" w:rsidP="00DB5164">
      <w:pPr>
        <w:rPr>
          <w:rFonts w:ascii="Times New Roman" w:hAnsi="Times New Roman"/>
          <w:b/>
          <w:sz w:val="24"/>
          <w:szCs w:val="24"/>
        </w:rPr>
      </w:pPr>
    </w:p>
    <w:p w:rsidR="006A5E6D" w:rsidRPr="00DB5164" w:rsidRDefault="00DB5164" w:rsidP="00DB5164">
      <w:pPr>
        <w:jc w:val="center"/>
        <w:rPr>
          <w:rFonts w:ascii="Times New Roman" w:hAnsi="Times New Roman"/>
          <w:sz w:val="24"/>
          <w:szCs w:val="24"/>
        </w:rPr>
      </w:pPr>
      <w:r w:rsidRPr="00DB5164">
        <w:rPr>
          <w:rFonts w:ascii="Times New Roman" w:hAnsi="Times New Roman"/>
          <w:sz w:val="24"/>
          <w:szCs w:val="24"/>
        </w:rPr>
        <w:t>Перечень объектов движимого имущества, находящихся в собственности Глядянского сельсовета Притобольного района Курганской области</w:t>
      </w:r>
    </w:p>
    <w:tbl>
      <w:tblPr>
        <w:tblW w:w="149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1842"/>
        <w:gridCol w:w="1984"/>
        <w:gridCol w:w="2410"/>
        <w:gridCol w:w="2410"/>
        <w:gridCol w:w="1984"/>
        <w:gridCol w:w="3685"/>
      </w:tblGrid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№</w:t>
            </w:r>
            <w:r w:rsidRPr="000E5AE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Балансовая стоимость</w:t>
            </w:r>
            <w:r w:rsidRPr="000E5A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Влагозащищенный накладной светильник-1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Влагозащищенный накладной светильник-2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Влагозащищенный накладной светильник-3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Детский игровой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комплекс 005301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106 367,00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Качалка-балансир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004104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14 904,00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Качалка на пружине «носорог» 004120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17 085,00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Лавка садовая-1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Лавка садовая-2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Ограждение цветника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35 079,00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Песочница «Ромашка» 004250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20 975,00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Пешеходное ограждение Глядянская средняя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360 899,68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Пешеходное ограждение д/с «Малышок»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Светофор пеш. переход Глядян. сред.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180 253,00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Светофор пеш. Переход д/с «Малышок»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177 000,00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 садово-парковая 002212-1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 садово-парковая 002212-2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 садово-парковая 002212-3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 садово-парковая 002212-4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Стойка для сушки белья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006715/00-1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17 448,00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Стойка для сушки белья 006715/00-2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17 448,00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Стойка для чистки ковров 006716/001-1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21 636,00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Стойка для чистки ковров 006716/001-2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21 636,00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Тренажер 007503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38 049,00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Тренажер 007510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37 729,00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Тренажер 007512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34 843,00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« Космос»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740,00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№274-р от 26.12.2017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3 709,00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 001212-1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3 144,00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 001212-2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6 853,00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 001212-3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6 853,00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 001212-4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6 853,00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Фонарь v0,71-1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10 658,00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Фонарь v0,71-2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10 658,00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Влагозащищенный накладной светильник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2 835,00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275-р от 26.12.2017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Тротуарная плитка в молодежном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сквере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19 524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 бульварная без спинки БС-1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4 900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 7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3 669,00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Стела «Семейное дерево»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6 859,00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73381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Кованн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ая арка в вид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е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 сердца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7 731,00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Ограждения молодежного сквера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80 526.50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Молодежный сквер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1 232 100.00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Туалет 2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119 -р от 30.12.2019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Детский игровой комплекс (молодежный сквер)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19 350,41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4 -р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Молодежный сквер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1506615,59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4 -р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Мемориальные плиты 8шт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264 776,00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7 -р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Светодиодная сакура (высота 2 м, цвет красный 4 шт</w:t>
            </w:r>
            <w:r w:rsidR="001332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73 600,00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5 –р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Светодиодная фигура на Металлическом каркасе елочка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5 –р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Мотив « 3 звезды 2шт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20 800,00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5 -р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Территория сквера у монумента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449 427,00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3 -р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Домик для ярмарки  2,50*2,40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85 000,00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6 -р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Уличный прилавок 2шт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2,50*1,20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65 000,00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6 -р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Асфальтовая дорожка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1 534 915,00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2 -р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14 771,91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Модульная туалетная кабина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23 415,06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Трибуна с навесом 3-х рядная на 100 мест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FB72A4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1323792,64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13321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со спинками и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 металлическим подлокотниками 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25 78,.98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Качели двойные со спинкой 3373х1453х2080 мм Romana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  шт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59 743,33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Игровой модуль 2657х600х1440мм Romana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105 244,90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Детский игровой комплекс Romana 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561 740,61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Вертушка-чаша 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82 814,10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Забор (ограждение 150 метров) с калиткой 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481 349,30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Скамья: размеры 2000х1030х800 мм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68 148,00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25.01.2021 г. №17-р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 (со спинкой, с металлическим</w:t>
            </w:r>
            <w:r w:rsidR="009F4F7C" w:rsidRPr="000E5AEE">
              <w:rPr>
                <w:rFonts w:ascii="Times New Roman" w:hAnsi="Times New Roman"/>
                <w:sz w:val="24"/>
                <w:szCs w:val="24"/>
              </w:rPr>
              <w:t>и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 xml:space="preserve"> подлокотниками)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156 852,00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25.01.2021 г. №17-р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Качели четырехместны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240 000,00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Скамейка со спинкой (2м.)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98 000,00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7 800,00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 с кованным узором 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1EE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Дорожный знак 2.4 «Уступите дорогу»</w:t>
            </w:r>
          </w:p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1EE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Дорожный знак 2.1 «Главная дорога»</w:t>
            </w:r>
          </w:p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1EE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Дорожный знак 2.5 «Движение без остановки запрещено»</w:t>
            </w:r>
          </w:p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1EE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Стойка дорожного знака</w:t>
            </w:r>
          </w:p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35EB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Конструкция остановочного комплекса размером 3000х1900х2470 мм. Н с установкой</w:t>
            </w:r>
          </w:p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129 500,00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35EB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Устройство основания остановочного комплекса из армированного бетона размером 3000х3000х200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мм. Н</w:t>
            </w:r>
          </w:p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54 300,00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35EB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Стойка для указателя « Автобусная остановка» и таблички для расписания автобусов с установкой</w:t>
            </w:r>
          </w:p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35EB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Металлическая мусорница с установкой</w:t>
            </w:r>
          </w:p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A7656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0E5AEE" w:rsidRDefault="003A7656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0E5AEE" w:rsidRDefault="003A765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Металлическая стела «Сосновый»</w:t>
            </w:r>
          </w:p>
          <w:p w:rsidR="003A7656" w:rsidRPr="000E5AEE" w:rsidRDefault="003A765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0E5AEE" w:rsidRDefault="003A765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0E5AEE" w:rsidRDefault="003A7656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0E5AEE" w:rsidRDefault="003A765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30.06.2021 г. №60-р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0E5AEE" w:rsidRDefault="003A765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0E5AEE" w:rsidRDefault="003A765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42189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0E5AEE" w:rsidRDefault="0044218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189" w:rsidRPr="000E5AEE" w:rsidRDefault="00566DD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Асфальтобетонные тротуары (391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803 245,47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0E5AEE" w:rsidRDefault="00F4792F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0E5AEE" w:rsidRDefault="00027A3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6DD9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  <w:p w:rsidR="00566DD9" w:rsidRPr="000E5AEE" w:rsidRDefault="00566DD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Опоры освещения (10 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137 687,98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373F53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6DD9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566DD9" w:rsidRPr="000E5AEE" w:rsidRDefault="00566DD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Бордюры (167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270 602,47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373F53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6DD9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566DD9" w:rsidRPr="000E5AEE" w:rsidRDefault="00566DD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 (6 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116 450,35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373F53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6DD9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566DD9" w:rsidRPr="000E5AEE" w:rsidRDefault="00566DD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Урны (6 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24 959,74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373F53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F3D0E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Покрытие баскетбольной площадки асфальтобетон (364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358 429,00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F3D0E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Покрытие баскетбольной площадки из резиновой крошки (364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849 428,00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F3D0E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978B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Бортовые камни баскетбольной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площадки (80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978B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55 373,00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F3D0E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978BC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978B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Ограждение баскетбольной площадки (540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978B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752 631,00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на баскетбольной площадке (1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5161,00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Стойка на баскетбольной площадке (2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68 302,00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Покрытие волейбольной площадки асфальтобетон (162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214 075,00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Покрытие волейбольной площадки из резиновой крошки (162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378 059,00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Бортовые камни волейбольной площадки (54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37 376,00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Стойки с сеткой волейбольные (2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57 761,00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Покрытие городошной площадки асфальтобетон (390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294 335,00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Бортовые камни городошной площадки  (86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59 529,00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Ограждение городошной площадки  (14,4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99 503,00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Урна на городошной площадке (1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5 161,00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Городошная железная площадка (2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80 966,00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C732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Default="00BC732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BC7321" w:rsidRPr="000E5AEE" w:rsidRDefault="00BC732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Default="00BC732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Елочн.ШАРИК Т176-1 Серебро пласт. 15 см.</w:t>
            </w:r>
          </w:p>
          <w:p w:rsidR="00BC7321" w:rsidRPr="000E5AEE" w:rsidRDefault="00BC7321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0E5AEE" w:rsidRDefault="00BC732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0E5AEE" w:rsidRDefault="00BC7321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01.12.2021 г. №94</w:t>
            </w:r>
            <w:r w:rsidR="00BC7321" w:rsidRPr="00ED3986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0E5AEE" w:rsidRDefault="00BC7321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0E5AEE" w:rsidRDefault="00BC7321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3986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Елочн.ШАРИК Т176-7 Розовый пласт. 15 см.</w:t>
            </w:r>
          </w:p>
          <w:p w:rsidR="00ED3986" w:rsidRPr="000E5AEE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F447E3" w:rsidRDefault="00ED3986" w:rsidP="00B3553D">
            <w:pPr>
              <w:rPr>
                <w:rFonts w:ascii="Times New Roman" w:hAnsi="Times New Roman"/>
                <w:sz w:val="24"/>
                <w:szCs w:val="24"/>
              </w:rPr>
            </w:pPr>
            <w:r w:rsidRPr="00F447E3">
              <w:rPr>
                <w:rFonts w:ascii="Times New Roman" w:hAnsi="Times New Roman"/>
                <w:sz w:val="24"/>
                <w:szCs w:val="24"/>
              </w:rPr>
              <w:t>Распоряжение от 01.12.2021 г. №94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3986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Елочн.ШАРИК Т177-1 Серебро пласт. 20 см.</w:t>
            </w:r>
          </w:p>
          <w:p w:rsidR="00ED3986" w:rsidRPr="000E5AEE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F447E3" w:rsidRDefault="00ED3986" w:rsidP="00B3553D">
            <w:pPr>
              <w:rPr>
                <w:rFonts w:ascii="Times New Roman" w:hAnsi="Times New Roman"/>
                <w:sz w:val="24"/>
                <w:szCs w:val="24"/>
              </w:rPr>
            </w:pPr>
            <w:r w:rsidRPr="00F447E3">
              <w:rPr>
                <w:rFonts w:ascii="Times New Roman" w:hAnsi="Times New Roman"/>
                <w:sz w:val="24"/>
                <w:szCs w:val="24"/>
              </w:rPr>
              <w:t>Распоряжение от 01.12.2021 г. №94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3986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Елочн.ШАРИК Т177-2 Золото пласт. 20 см.</w:t>
            </w:r>
          </w:p>
          <w:p w:rsidR="00ED3986" w:rsidRPr="000E5AEE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3430,00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F447E3" w:rsidRDefault="00ED3986" w:rsidP="00B3553D">
            <w:pPr>
              <w:rPr>
                <w:rFonts w:ascii="Times New Roman" w:hAnsi="Times New Roman"/>
                <w:sz w:val="24"/>
                <w:szCs w:val="24"/>
              </w:rPr>
            </w:pPr>
            <w:r w:rsidRPr="00F447E3">
              <w:rPr>
                <w:rFonts w:ascii="Times New Roman" w:hAnsi="Times New Roman"/>
                <w:sz w:val="24"/>
                <w:szCs w:val="24"/>
              </w:rPr>
              <w:t>Распоряжение от 01.12.2021 г. №94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3986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Елочн.ШАРИК Т177-4 Синий пласт. 20 см.</w:t>
            </w:r>
          </w:p>
          <w:p w:rsidR="00ED3986" w:rsidRPr="000E5AEE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F447E3" w:rsidRDefault="00ED3986" w:rsidP="00B3553D">
            <w:pPr>
              <w:rPr>
                <w:rFonts w:ascii="Times New Roman" w:hAnsi="Times New Roman"/>
                <w:sz w:val="24"/>
                <w:szCs w:val="24"/>
              </w:rPr>
            </w:pPr>
            <w:r w:rsidRPr="00F447E3">
              <w:rPr>
                <w:rFonts w:ascii="Times New Roman" w:hAnsi="Times New Roman"/>
                <w:sz w:val="24"/>
                <w:szCs w:val="24"/>
              </w:rPr>
              <w:t>Распоряжение от 01.12.2021 г. №94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3986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Елочн.ШАРИК Т177-5 Голубой пласт. 20 см.</w:t>
            </w:r>
          </w:p>
          <w:p w:rsidR="00ED3986" w:rsidRPr="000E5AEE" w:rsidRDefault="00ED3986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F447E3" w:rsidRDefault="00ED3986" w:rsidP="00B3553D">
            <w:pPr>
              <w:rPr>
                <w:rFonts w:ascii="Times New Roman" w:hAnsi="Times New Roman"/>
                <w:sz w:val="24"/>
                <w:szCs w:val="24"/>
              </w:rPr>
            </w:pPr>
            <w:r w:rsidRPr="00F447E3">
              <w:rPr>
                <w:rFonts w:ascii="Times New Roman" w:hAnsi="Times New Roman"/>
                <w:sz w:val="24"/>
                <w:szCs w:val="24"/>
              </w:rPr>
              <w:t>Распоряжение от 01.12.2021 г. №94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3986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Елочн.ШАРИК Т177-4 Салатовый пласт. 20 см.</w:t>
            </w:r>
          </w:p>
          <w:p w:rsidR="00ED3986" w:rsidRPr="000E5AEE" w:rsidRDefault="00ED3986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F447E3" w:rsidRDefault="00ED3986" w:rsidP="00B3553D">
            <w:pPr>
              <w:rPr>
                <w:rFonts w:ascii="Times New Roman" w:hAnsi="Times New Roman"/>
                <w:sz w:val="24"/>
                <w:szCs w:val="24"/>
              </w:rPr>
            </w:pPr>
            <w:r w:rsidRPr="00F447E3">
              <w:rPr>
                <w:rFonts w:ascii="Times New Roman" w:hAnsi="Times New Roman"/>
                <w:sz w:val="24"/>
                <w:szCs w:val="24"/>
              </w:rPr>
              <w:t>Распоряжение от 01.12.2021 г. №94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1420B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Default="0051420B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Default="0051420B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Гирлянда ЗАНАВЕС белая 2*6м 1440 IP 65 3584267 черн.провод</w:t>
            </w:r>
          </w:p>
          <w:p w:rsidR="0051420B" w:rsidRPr="008354F6" w:rsidRDefault="0051420B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Default="0051420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1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3900,00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</w:t>
            </w:r>
            <w:r w:rsidR="00ED3986">
              <w:rPr>
                <w:rFonts w:ascii="Times New Roman" w:hAnsi="Times New Roman"/>
                <w:sz w:val="24"/>
                <w:szCs w:val="24"/>
              </w:rPr>
              <w:t>аспоряжение от 01.12.2021 г. №95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1420B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Default="0051420B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Default="0051420B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Гирлянда уличная БАХРОМА белая 3м*90см 1440 IP 44 232л 2361657 черн.провод</w:t>
            </w:r>
          </w:p>
          <w:p w:rsidR="0051420B" w:rsidRDefault="0051420B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Default="0051420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  <w:r w:rsidR="0011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</w:t>
            </w:r>
            <w:r w:rsidR="00ED3986">
              <w:rPr>
                <w:rFonts w:ascii="Times New Roman" w:hAnsi="Times New Roman"/>
                <w:sz w:val="24"/>
                <w:szCs w:val="24"/>
              </w:rPr>
              <w:t>аспоряжение от 01.12.2021 г. №95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76B5F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типа №1 (плитка)</w:t>
            </w:r>
          </w:p>
          <w:p w:rsidR="00D76B5F" w:rsidRDefault="00D76B5F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</w:t>
            </w:r>
            <w:r w:rsidR="0011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B355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аспоряжение от 20.12.2021 г. №97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B35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76B5F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Опоры освещения 7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="0011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574,00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аспоряжение от 20.12.2021 г. №97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76B5F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Бортовые камни 135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11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898,00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аспоряжение от 20.12.2021 г. №97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76B5F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3 щт.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11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аспоряжение от 20.12.2021 г. №97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76B5F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Урны 5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Default="00D76B5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1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361,00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аспоряжение от 20.12.2021 г. №97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0E5AEE" w:rsidRDefault="00D76B5F" w:rsidP="00436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6A5E6D" w:rsidRPr="000E5AEE" w:rsidRDefault="006A5E6D" w:rsidP="00FA4654">
      <w:pPr>
        <w:rPr>
          <w:rFonts w:ascii="Times New Roman" w:hAnsi="Times New Roman"/>
          <w:sz w:val="24"/>
          <w:szCs w:val="24"/>
        </w:rPr>
      </w:pPr>
    </w:p>
    <w:p w:rsidR="00C3310B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Глава Глядянского сельсовета                               </w:t>
      </w:r>
      <w:r w:rsidR="00E94E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А.Д. Подкорытов</w:t>
      </w: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Исп.: </w:t>
      </w:r>
      <w:r w:rsidR="00272968">
        <w:rPr>
          <w:rFonts w:ascii="Times New Roman" w:hAnsi="Times New Roman"/>
          <w:sz w:val="20"/>
          <w:szCs w:val="20"/>
        </w:rPr>
        <w:t>А.И.Кузнецова</w:t>
      </w:r>
    </w:p>
    <w:p w:rsidR="006A5E6D" w:rsidRDefault="006A5E6D" w:rsidP="006A5E6D">
      <w:pPr>
        <w:tabs>
          <w:tab w:val="left" w:pos="162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Тел.:9-93-59</w:t>
      </w:r>
    </w:p>
    <w:p w:rsidR="005365A9" w:rsidRDefault="005365A9"/>
    <w:sectPr w:rsidR="005365A9" w:rsidSect="006A5E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AA8" w:rsidRDefault="00FA5AA8" w:rsidP="002F7A20">
      <w:pPr>
        <w:spacing w:after="0" w:line="240" w:lineRule="auto"/>
      </w:pPr>
      <w:r>
        <w:separator/>
      </w:r>
    </w:p>
  </w:endnote>
  <w:endnote w:type="continuationSeparator" w:id="0">
    <w:p w:rsidR="00FA5AA8" w:rsidRDefault="00FA5AA8" w:rsidP="002F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AA8" w:rsidRDefault="00FA5AA8" w:rsidP="002F7A20">
      <w:pPr>
        <w:spacing w:after="0" w:line="240" w:lineRule="auto"/>
      </w:pPr>
      <w:r>
        <w:separator/>
      </w:r>
    </w:p>
  </w:footnote>
  <w:footnote w:type="continuationSeparator" w:id="0">
    <w:p w:rsidR="00FA5AA8" w:rsidRDefault="00FA5AA8" w:rsidP="002F7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E6D"/>
    <w:rsid w:val="000002F0"/>
    <w:rsid w:val="000242C3"/>
    <w:rsid w:val="00027A35"/>
    <w:rsid w:val="000339CA"/>
    <w:rsid w:val="00043071"/>
    <w:rsid w:val="000456E9"/>
    <w:rsid w:val="000551E5"/>
    <w:rsid w:val="00056FA6"/>
    <w:rsid w:val="00071BF2"/>
    <w:rsid w:val="00087E86"/>
    <w:rsid w:val="00090100"/>
    <w:rsid w:val="00094690"/>
    <w:rsid w:val="000B3435"/>
    <w:rsid w:val="000D3A98"/>
    <w:rsid w:val="000E5AEE"/>
    <w:rsid w:val="00101C1C"/>
    <w:rsid w:val="0011743D"/>
    <w:rsid w:val="00117E51"/>
    <w:rsid w:val="0013321B"/>
    <w:rsid w:val="00133D9C"/>
    <w:rsid w:val="001524EB"/>
    <w:rsid w:val="001628CF"/>
    <w:rsid w:val="001D0117"/>
    <w:rsid w:val="001E11D9"/>
    <w:rsid w:val="0021025A"/>
    <w:rsid w:val="002112C0"/>
    <w:rsid w:val="00225E93"/>
    <w:rsid w:val="00242A8B"/>
    <w:rsid w:val="0026403A"/>
    <w:rsid w:val="00264F8D"/>
    <w:rsid w:val="00272968"/>
    <w:rsid w:val="00293CA9"/>
    <w:rsid w:val="002A5EBA"/>
    <w:rsid w:val="002B6102"/>
    <w:rsid w:val="002F7A20"/>
    <w:rsid w:val="0030328B"/>
    <w:rsid w:val="00307567"/>
    <w:rsid w:val="003175C0"/>
    <w:rsid w:val="00325B4D"/>
    <w:rsid w:val="00330459"/>
    <w:rsid w:val="00373F53"/>
    <w:rsid w:val="00374509"/>
    <w:rsid w:val="00381923"/>
    <w:rsid w:val="00387382"/>
    <w:rsid w:val="00392D18"/>
    <w:rsid w:val="003A7656"/>
    <w:rsid w:val="003B1C98"/>
    <w:rsid w:val="003C32EF"/>
    <w:rsid w:val="004035EB"/>
    <w:rsid w:val="00406B72"/>
    <w:rsid w:val="00423F3A"/>
    <w:rsid w:val="00436E36"/>
    <w:rsid w:val="00442189"/>
    <w:rsid w:val="0044348D"/>
    <w:rsid w:val="00467477"/>
    <w:rsid w:val="00467500"/>
    <w:rsid w:val="0047636A"/>
    <w:rsid w:val="0048367A"/>
    <w:rsid w:val="004A15E9"/>
    <w:rsid w:val="004A2B80"/>
    <w:rsid w:val="004D110A"/>
    <w:rsid w:val="005137E1"/>
    <w:rsid w:val="0051420B"/>
    <w:rsid w:val="005265FB"/>
    <w:rsid w:val="0053233F"/>
    <w:rsid w:val="00533C2C"/>
    <w:rsid w:val="005365A9"/>
    <w:rsid w:val="00547AAC"/>
    <w:rsid w:val="005567EE"/>
    <w:rsid w:val="00560898"/>
    <w:rsid w:val="00561681"/>
    <w:rsid w:val="005647C1"/>
    <w:rsid w:val="00566DD9"/>
    <w:rsid w:val="005D3086"/>
    <w:rsid w:val="005E02AA"/>
    <w:rsid w:val="005E1EED"/>
    <w:rsid w:val="00640058"/>
    <w:rsid w:val="0065137D"/>
    <w:rsid w:val="006524B5"/>
    <w:rsid w:val="00654DD0"/>
    <w:rsid w:val="006620DA"/>
    <w:rsid w:val="00683231"/>
    <w:rsid w:val="006978BC"/>
    <w:rsid w:val="006A5E6D"/>
    <w:rsid w:val="006B09F7"/>
    <w:rsid w:val="006B654B"/>
    <w:rsid w:val="006D14C7"/>
    <w:rsid w:val="006D18E5"/>
    <w:rsid w:val="006E1305"/>
    <w:rsid w:val="006E5329"/>
    <w:rsid w:val="006F3D0E"/>
    <w:rsid w:val="00733815"/>
    <w:rsid w:val="00747C88"/>
    <w:rsid w:val="00755981"/>
    <w:rsid w:val="007607A1"/>
    <w:rsid w:val="007A1CAF"/>
    <w:rsid w:val="007A3320"/>
    <w:rsid w:val="007E530C"/>
    <w:rsid w:val="007F3449"/>
    <w:rsid w:val="007F495F"/>
    <w:rsid w:val="008029D7"/>
    <w:rsid w:val="00802CDA"/>
    <w:rsid w:val="00820ACB"/>
    <w:rsid w:val="0083069C"/>
    <w:rsid w:val="008354F6"/>
    <w:rsid w:val="00837E49"/>
    <w:rsid w:val="00841B96"/>
    <w:rsid w:val="00870CA7"/>
    <w:rsid w:val="00872210"/>
    <w:rsid w:val="00882E24"/>
    <w:rsid w:val="008E4A27"/>
    <w:rsid w:val="00922216"/>
    <w:rsid w:val="00987C61"/>
    <w:rsid w:val="00995766"/>
    <w:rsid w:val="009F4F7C"/>
    <w:rsid w:val="00A26B4E"/>
    <w:rsid w:val="00A32C95"/>
    <w:rsid w:val="00A33775"/>
    <w:rsid w:val="00A454F7"/>
    <w:rsid w:val="00A57B2A"/>
    <w:rsid w:val="00A65D5C"/>
    <w:rsid w:val="00A73B31"/>
    <w:rsid w:val="00A7707C"/>
    <w:rsid w:val="00AA0647"/>
    <w:rsid w:val="00AA1792"/>
    <w:rsid w:val="00AB5A2A"/>
    <w:rsid w:val="00AC2D6C"/>
    <w:rsid w:val="00AD1830"/>
    <w:rsid w:val="00AF2143"/>
    <w:rsid w:val="00B11A79"/>
    <w:rsid w:val="00B3553D"/>
    <w:rsid w:val="00B42CEF"/>
    <w:rsid w:val="00B55E30"/>
    <w:rsid w:val="00B96633"/>
    <w:rsid w:val="00BB1833"/>
    <w:rsid w:val="00BC0B4B"/>
    <w:rsid w:val="00BC7321"/>
    <w:rsid w:val="00BF4CD6"/>
    <w:rsid w:val="00C20347"/>
    <w:rsid w:val="00C210F9"/>
    <w:rsid w:val="00C247FA"/>
    <w:rsid w:val="00C3310B"/>
    <w:rsid w:val="00C539F1"/>
    <w:rsid w:val="00C75BE6"/>
    <w:rsid w:val="00C83078"/>
    <w:rsid w:val="00C9305A"/>
    <w:rsid w:val="00CF7E96"/>
    <w:rsid w:val="00D60C54"/>
    <w:rsid w:val="00D763E2"/>
    <w:rsid w:val="00D76B5F"/>
    <w:rsid w:val="00D955E9"/>
    <w:rsid w:val="00DA7F2B"/>
    <w:rsid w:val="00DB03C9"/>
    <w:rsid w:val="00DB0B44"/>
    <w:rsid w:val="00DB5164"/>
    <w:rsid w:val="00DC37B6"/>
    <w:rsid w:val="00DD3C70"/>
    <w:rsid w:val="00E11D61"/>
    <w:rsid w:val="00E155BF"/>
    <w:rsid w:val="00E322A0"/>
    <w:rsid w:val="00E4700A"/>
    <w:rsid w:val="00E746B0"/>
    <w:rsid w:val="00E83047"/>
    <w:rsid w:val="00E94E31"/>
    <w:rsid w:val="00ED3986"/>
    <w:rsid w:val="00EE2808"/>
    <w:rsid w:val="00EE4EE0"/>
    <w:rsid w:val="00F07FB5"/>
    <w:rsid w:val="00F12FA2"/>
    <w:rsid w:val="00F13650"/>
    <w:rsid w:val="00F169AF"/>
    <w:rsid w:val="00F22D8B"/>
    <w:rsid w:val="00F4792F"/>
    <w:rsid w:val="00F50754"/>
    <w:rsid w:val="00F53D57"/>
    <w:rsid w:val="00F60278"/>
    <w:rsid w:val="00FA4654"/>
    <w:rsid w:val="00FA5A65"/>
    <w:rsid w:val="00FA5AA8"/>
    <w:rsid w:val="00FB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6D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6A5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5E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semiHidden/>
    <w:unhideWhenUsed/>
    <w:rsid w:val="006A5E6D"/>
    <w:pPr>
      <w:autoSpaceDN w:val="0"/>
      <w:spacing w:after="0" w:line="240" w:lineRule="auto"/>
      <w:ind w:left="360" w:firstLine="2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A5E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A5E6D"/>
    <w:pPr>
      <w:ind w:left="720"/>
      <w:contextualSpacing/>
    </w:pPr>
  </w:style>
  <w:style w:type="paragraph" w:customStyle="1" w:styleId="ConsPlusNormal">
    <w:name w:val="ConsPlusNormal"/>
    <w:rsid w:val="006A5E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hi-IN" w:bidi="hi-IN"/>
    </w:rPr>
  </w:style>
  <w:style w:type="table" w:styleId="a6">
    <w:name w:val="Table Grid"/>
    <w:basedOn w:val="a1"/>
    <w:uiPriority w:val="59"/>
    <w:rsid w:val="006A5E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A5E6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2F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7A2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2F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7A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7630E-41B7-4FAD-BDCF-8778A001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174</Pages>
  <Words>18031</Words>
  <Characters>102779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2021-08-31T05:19:00Z</cp:lastPrinted>
  <dcterms:created xsi:type="dcterms:W3CDTF">2021-12-09T06:01:00Z</dcterms:created>
  <dcterms:modified xsi:type="dcterms:W3CDTF">2022-04-06T03:55:00Z</dcterms:modified>
</cp:coreProperties>
</file>